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91" w:rsidRPr="00525291" w:rsidRDefault="00525291" w:rsidP="0052529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7B5B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="00517520" w:rsidRPr="00517520">
        <w:rPr>
          <w:rFonts w:ascii="Arial" w:hAnsi="Arial" w:cs="Arial"/>
          <w:color w:val="000000"/>
          <w:sz w:val="18"/>
          <w:szCs w:val="18"/>
        </w:rPr>
        <w:t xml:space="preserve"> </w:t>
      </w:r>
      <w:r w:rsidR="00517520">
        <w:rPr>
          <w:rFonts w:ascii="Arial" w:hAnsi="Arial" w:cs="Arial"/>
          <w:color w:val="000000"/>
          <w:sz w:val="18"/>
          <w:szCs w:val="18"/>
        </w:rPr>
        <w:t>по Октябрьскому району города Екатеринбурга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3223A" w:rsidRDefault="00525291" w:rsidP="005252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25291" w:rsidRPr="00525291" w:rsidRDefault="0083223A" w:rsidP="0083223A">
      <w:pPr>
        <w:pBdr>
          <w:bottom w:val="single" w:sz="12" w:space="1" w:color="auto"/>
        </w:pBdr>
        <w:tabs>
          <w:tab w:val="left" w:pos="2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Петров Петр Петрович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лица, имеющего право на ежегодную денежную выплату)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Место жительства или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 пребывания</w:t>
      </w:r>
      <w:proofErr w:type="gramEnd"/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620030, Свердловская область, Екатеринбург г , Иванова </w:t>
      </w:r>
      <w:proofErr w:type="spellStart"/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 , д. 14 , корп.2 , кв.168                                                                                                                                                                     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наименование региона, район, город, иной населенный пункт,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дома, корпуса, квартиры указываются на основании записи в паспорте или документе,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Сведения о месте фактического проживания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(почтовый индекс, наименование региона, район, город, иной населенный пункт, 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номер дома, корпуса, квартиры </w:t>
      </w:r>
    </w:p>
    <w:p w:rsidR="00525291" w:rsidRPr="00121179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996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83223A" w:rsidP="0083223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07.05.2010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2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25.04.1965</w:t>
            </w:r>
          </w:p>
        </w:tc>
      </w:tr>
      <w:tr w:rsidR="00525291" w:rsidRPr="00525291" w:rsidTr="00D80E9F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ОУФМС России по Свердловской обл. в Октябрьском р-не г.Екатеринбурга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83223A" w:rsidP="0083223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Асбест, Свердловской области</w:t>
            </w: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</w:t>
      </w:r>
      <w:proofErr w:type="gramStart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заявлении</w:t>
      </w:r>
      <w:proofErr w:type="gramEnd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соответствуют документу, удостоверяющему личность </w:t>
      </w:r>
    </w:p>
    <w:p w:rsidR="00525291" w:rsidRPr="00525291" w:rsidRDefault="00121179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28.09.2016                                              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</w:t>
      </w:r>
      <w:r w:rsidRPr="0012117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21179">
        <w:rPr>
          <w:rFonts w:ascii="Arial" w:hAnsi="Arial" w:cs="Arial"/>
          <w:color w:val="000000"/>
          <w:sz w:val="18"/>
          <w:szCs w:val="18"/>
          <w:u w:val="single"/>
        </w:rPr>
        <w:t>А.В. Малых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должностного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Прошу назначить мне </w:t>
      </w:r>
      <w:r w:rsidR="0083223A"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ежегодн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ую</w:t>
      </w:r>
      <w:r w:rsidR="0083223A"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денежн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ую</w:t>
      </w:r>
      <w:r w:rsidR="0083223A"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выплат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 </w:t>
      </w:r>
      <w:r w:rsidR="0083223A" w:rsidRP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лицам, награжденным нагрудным знаком «Почетный донор 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</w:t>
      </w:r>
      <w:r w:rsidR="0083223A" w:rsidRP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оссии»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 получения ежегодной денежной выплаты (по выбору):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почтовым переводом______________________________________________________________________________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сведения о реквизитах почтового перечисления)</w:t>
      </w:r>
    </w:p>
    <w:p w:rsidR="0083223A" w:rsidRPr="00A457F4" w:rsidRDefault="00525291" w:rsidP="0083223A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на личный счет, открытый в кредитной организации</w:t>
      </w:r>
      <w:r w:rsidR="00A457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83223A" w:rsidRPr="0083223A">
        <w:rPr>
          <w:rFonts w:ascii="Arial" w:hAnsi="Arial" w:cs="Arial"/>
          <w:color w:val="000000"/>
          <w:sz w:val="18"/>
          <w:szCs w:val="18"/>
        </w:rPr>
        <w:t xml:space="preserve"> 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>Уральский банк ПАО Сбербанк</w:t>
      </w:r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, 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БИК 046577674, ИНН 7707083893, отделение </w:t>
      </w:r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>7003/</w:t>
      </w:r>
      <w:proofErr w:type="gramStart"/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>00368  ,</w:t>
      </w:r>
      <w:proofErr w:type="gramEnd"/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42399999999999999999</w:t>
      </w:r>
      <w:r w:rsidR="00A457F4">
        <w:rPr>
          <w:rFonts w:ascii="Arial" w:hAnsi="Arial" w:cs="Arial"/>
          <w:color w:val="000000"/>
          <w:sz w:val="18"/>
          <w:szCs w:val="18"/>
          <w:u w:val="single"/>
        </w:rPr>
        <w:t xml:space="preserve">                                                                 _</w:t>
      </w:r>
    </w:p>
    <w:p w:rsidR="00525291" w:rsidRPr="00525291" w:rsidRDefault="00525291" w:rsidP="008322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(указать сведения о реквизитах счета, открытого лицом,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имеющим право на ежегодную денежную выплату (наименование организации, в которую должна быть перечислена ежегодная денежная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</w:t>
      </w:r>
      <w:r w:rsidR="00A457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выплата, банковский идентификационный код (БИК), идентификационный номер налогоплательщика (ИНН), присвоенные при постановке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___________________________________________________________________________________________________________________________на учет в налоговом органе по месту нахождения организации, номер счета лица, имеющего право на ежегодную денежную выплату).</w:t>
      </w:r>
    </w:p>
    <w:p w:rsidR="00525291" w:rsidRPr="00121179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об удостоверении о награждении нагрудным знаком «Почетный донор России» или удостоверении о награждении нагрудным знаком «Почетный донор СССР» утвержденных образцов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21179">
        <w:rPr>
          <w:rFonts w:ascii="Arial" w:hAnsi="Arial" w:cs="Arial"/>
          <w:color w:val="000000"/>
          <w:sz w:val="18"/>
          <w:szCs w:val="18"/>
          <w:u w:val="single"/>
        </w:rPr>
        <w:t>_</w:t>
      </w:r>
      <w:r w:rsidR="004D454C" w:rsidRPr="00121179">
        <w:rPr>
          <w:rFonts w:ascii="Arial" w:hAnsi="Arial" w:cs="Arial"/>
          <w:color w:val="000000"/>
          <w:sz w:val="18"/>
          <w:szCs w:val="18"/>
          <w:u w:val="single"/>
        </w:rPr>
        <w:t>Удостоверение к знаку "Почетный донор России" № 717709 выдан 18.07.2016 Министерством</w:t>
      </w:r>
      <w:r w:rsidR="00121179">
        <w:rPr>
          <w:rFonts w:ascii="Verdana" w:hAnsi="Verdana"/>
          <w:bCs/>
          <w:color w:val="000000"/>
          <w:u w:val="single"/>
        </w:rPr>
        <w:t xml:space="preserve"> </w:t>
      </w:r>
      <w:r w:rsidR="004D454C" w:rsidRPr="00121179">
        <w:rPr>
          <w:rFonts w:ascii="Arial" w:hAnsi="Arial" w:cs="Arial"/>
          <w:color w:val="000000"/>
          <w:sz w:val="18"/>
          <w:szCs w:val="18"/>
          <w:u w:val="single"/>
        </w:rPr>
        <w:t>здравоохранения Российской Федерации_</w:t>
      </w:r>
      <w:r w:rsidR="004D454C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(вид удостоверения, номер документа, кем выдан документ, дата его выдачи)</w:t>
      </w:r>
    </w:p>
    <w:p w:rsidR="00525291" w:rsidRPr="00121179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Законный представитель (доверенное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лицо)_</w:t>
      </w:r>
      <w:proofErr w:type="gramEnd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</w:t>
      </w:r>
      <w:r w:rsidR="007B5B10" w:rsidRPr="007B5B1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Сидор Сидорович</w:t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r w:rsidR="007B5B1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</w:t>
      </w:r>
      <w:r w:rsidR="007B5B10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620030, Свердловская область, 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указываются фамилия, имя, отчество, почтовый адрес места жительства</w:t>
      </w:r>
    </w:p>
    <w:p w:rsidR="00525291" w:rsidRDefault="007B5B10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Екатеринбург </w:t>
      </w:r>
      <w:proofErr w:type="gramStart"/>
      <w:r w:rsidRPr="0083223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Pr="0083223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 , д. 14 , корп.2 , кв.16</w:t>
      </w:r>
      <w:r>
        <w:rPr>
          <w:rFonts w:ascii="Arial" w:hAnsi="Arial" w:cs="Arial"/>
          <w:color w:val="000000"/>
          <w:sz w:val="18"/>
          <w:szCs w:val="18"/>
          <w:u w:val="single"/>
        </w:rPr>
        <w:t>9</w:t>
      </w:r>
      <w:r w:rsidR="00525291"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</w:t>
      </w:r>
      <w:r w:rsidRPr="007B5B1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                </w:t>
      </w:r>
      <w:r w:rsidR="00525291"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 (места пребывания, фактического проживания) законного представителя (доверенного лица), </w:t>
      </w:r>
    </w:p>
    <w:p w:rsidR="007B5B10" w:rsidRPr="007B5B10" w:rsidRDefault="007B5B10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B5B10">
        <w:rPr>
          <w:rFonts w:ascii="Times New Roman" w:eastAsia="Times New Roman" w:hAnsi="Times New Roman" w:cs="Times New Roman"/>
          <w:sz w:val="20"/>
          <w:szCs w:val="20"/>
          <w:lang w:eastAsia="ru-RU"/>
        </w:rPr>
        <w:t>Пспорт</w:t>
      </w:r>
      <w:proofErr w:type="spellEnd"/>
      <w:r w:rsidRPr="007B5B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гражданина РФ серия 65 98 № 999988</w:t>
      </w:r>
    </w:p>
    <w:p w:rsidR="007B5B10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наименование, номер и серия документа, удостоверяющего личность законного представителя (доверенного лица), _</w:t>
      </w:r>
    </w:p>
    <w:p w:rsidR="007B5B10" w:rsidRDefault="007B5B10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выдан </w:t>
      </w:r>
      <w:r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ОУФМС России по</w:t>
      </w:r>
      <w:r w:rsidRPr="007B5B1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</w:t>
      </w:r>
      <w:r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Свердловской обл. в Октябрьском р-не г.Екатеринбурга, 15.12.2001</w:t>
      </w:r>
      <w:r w:rsidR="00525291" w:rsidRPr="007B5B10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525291"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</w:t>
      </w:r>
      <w:r w:rsidR="00525291"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сведения об организации, выдавшей документ, удостоверяющий личность законного представителя (доверенного лица</w:t>
      </w:r>
      <w:proofErr w:type="gramStart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),  и</w:t>
      </w:r>
      <w:proofErr w:type="gramEnd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дату его выдачи, </w:t>
      </w:r>
    </w:p>
    <w:p w:rsidR="007B5B10" w:rsidRPr="007B5B10" w:rsidRDefault="00525291" w:rsidP="007B5B10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B5B10">
        <w:rPr>
          <w:rFonts w:ascii="Times New Roman" w:eastAsia="Times New Roman" w:hAnsi="Times New Roman" w:cs="Times New Roman"/>
          <w:sz w:val="16"/>
          <w:szCs w:val="16"/>
          <w:lang w:eastAsia="ru-RU"/>
        </w:rPr>
        <w:t>__</w:t>
      </w:r>
      <w:r w:rsidR="007B5B10"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7B5B10"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доверенность от 01.01.2016 № 125, нотариально заверенная</w:t>
      </w:r>
      <w:r w:rsid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7B5B10"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Сидоровой А.А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подтверждающего полномочия законного представителя (доверенного лица), сведения об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____________________________________________________________________________________________________________________________организации, выдавшей документ, подтверждающий полномочия законного представителя (доверенного лица) и дату его выдачи.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7B5B10" w:rsidRDefault="007B5B10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27.09.2016</w:t>
      </w:r>
      <w:r w:rsidR="00525291"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.    </w:t>
      </w:r>
      <w:r w:rsidR="00525291" w:rsidRPr="007B5B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</w:t>
      </w:r>
      <w:r w:rsidR="00525291" w:rsidRPr="007B5B1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525291" w:rsidRPr="007B5B1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_______</w:t>
      </w:r>
      <w:r w:rsidRPr="007B5B1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С.С.</w:t>
      </w:r>
      <w:r w:rsidR="00525291" w:rsidRPr="007B5B1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подпись законного представителя (доверенного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 условиями осуществления ежегодной денежной выплаты лицам, награжденным нагрудным знаком «Почетный донор России» ознакомлен (а); о наступлении обстоятельств, влекущих прекращение ежегодной денежной выплаты, обязуюсь известить управление социальной политики в месячный срок.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F24" w:rsidRPr="00525291" w:rsidRDefault="00121179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008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28.09.2016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</w:t>
      </w:r>
      <w:r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Петров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(подпись заявителя)</w:t>
      </w:r>
    </w:p>
    <w:p w:rsidR="00345F24" w:rsidRDefault="00345F24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Расписка-уведомление</w:t>
      </w:r>
    </w:p>
    <w:p w:rsidR="00345F24" w:rsidRPr="00525291" w:rsidRDefault="00345F24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</w:t>
      </w:r>
      <w:proofErr w:type="spellStart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гр</w:t>
      </w:r>
      <w:proofErr w:type="spellEnd"/>
      <w:r w:rsidRPr="00345F24">
        <w:rPr>
          <w:rFonts w:ascii="Times New Roman" w:eastAsia="Times New Roman" w:hAnsi="Times New Roman" w:cs="Times New Roman"/>
          <w:sz w:val="20"/>
          <w:szCs w:val="20"/>
          <w:lang w:eastAsia="ru-RU"/>
        </w:rPr>
        <w:t>._______</w:t>
      </w:r>
      <w:r w:rsidR="00345F24"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Петрова Петра Петровича</w:t>
      </w:r>
      <w:r w:rsidRPr="00345F2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45F24" w:rsidRPr="00525291" w:rsidRDefault="00345F24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525291" w:rsidRPr="00525291" w:rsidTr="00D80E9F">
        <w:trPr>
          <w:cantSplit/>
          <w:trHeight w:val="278"/>
        </w:trPr>
        <w:tc>
          <w:tcPr>
            <w:tcW w:w="1809" w:type="dxa"/>
            <w:vMerge w:val="restart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</w:t>
            </w: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</w:t>
            </w:r>
            <w:r w:rsidRPr="00345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345F24" w:rsidRPr="00345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 Малых</w:t>
            </w:r>
          </w:p>
        </w:tc>
      </w:tr>
      <w:tr w:rsidR="00525291" w:rsidRPr="00525291" w:rsidTr="00D80E9F">
        <w:trPr>
          <w:cantSplit/>
          <w:trHeight w:val="277"/>
        </w:trPr>
        <w:tc>
          <w:tcPr>
            <w:tcW w:w="1809" w:type="dxa"/>
            <w:vMerge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268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28.09.2016                                               </w:t>
            </w: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985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-------------------------------------------------------------------------------------------------------------------------------------</w:t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Расписка-уведомление</w:t>
      </w:r>
    </w:p>
    <w:p w:rsid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гр.___________</w:t>
      </w:r>
      <w:r w:rsidR="00345F24"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Петрова Петра Петровича</w:t>
      </w:r>
      <w:r w:rsidR="00345F24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 </w:t>
      </w:r>
    </w:p>
    <w:p w:rsidR="00345F24" w:rsidRPr="00525291" w:rsidRDefault="00345F24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345F24" w:rsidRPr="00525291" w:rsidTr="00121179">
        <w:trPr>
          <w:cantSplit/>
          <w:trHeight w:val="278"/>
        </w:trPr>
        <w:tc>
          <w:tcPr>
            <w:tcW w:w="1809" w:type="dxa"/>
            <w:vMerge w:val="restart"/>
          </w:tcPr>
          <w:p w:rsidR="00345F24" w:rsidRPr="00525291" w:rsidRDefault="00345F24" w:rsidP="00345F2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345F24" w:rsidRPr="00525291" w:rsidRDefault="00345F24" w:rsidP="00345F24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</w:t>
            </w: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</w:t>
            </w:r>
            <w:r w:rsidRPr="00345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А.В. Малых</w:t>
            </w:r>
          </w:p>
        </w:tc>
      </w:tr>
      <w:tr w:rsidR="000806A5" w:rsidRPr="00525291" w:rsidTr="00121179">
        <w:trPr>
          <w:cantSplit/>
          <w:trHeight w:val="277"/>
        </w:trPr>
        <w:tc>
          <w:tcPr>
            <w:tcW w:w="1809" w:type="dxa"/>
            <w:vMerge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0806A5" w:rsidRPr="00525291" w:rsidTr="00121179">
        <w:trPr>
          <w:cantSplit/>
        </w:trPr>
        <w:tc>
          <w:tcPr>
            <w:tcW w:w="1809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268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28.09.2016                                               </w:t>
            </w: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98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  <w:tr w:rsidR="00345F24" w:rsidRPr="00525291" w:rsidTr="00121179">
        <w:trPr>
          <w:cantSplit/>
        </w:trPr>
        <w:tc>
          <w:tcPr>
            <w:tcW w:w="1809" w:type="dxa"/>
          </w:tcPr>
          <w:p w:rsidR="00345F24" w:rsidRPr="00525291" w:rsidRDefault="00345F24" w:rsidP="00345F2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345F24" w:rsidRPr="00525291" w:rsidRDefault="00345F24" w:rsidP="00345F2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Я,_</w:t>
      </w:r>
      <w:proofErr w:type="gramEnd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45F24"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</w:t>
      </w:r>
      <w:proofErr w:type="spellEnd"/>
      <w:r w:rsidR="00345F24"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Петр Петрович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________________________________,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использование и обработку моих персональных данных по технологиям обработки документов, существующим в управлении социальной политики, многофункциональном центре с целью оказания мер социальной поддержки в следующем объеме: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серия, номер и дата выдачи паспорта, наименование выдавшего паспорт органа (иного документа, удостоверяющего личность);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почтового отделения или номер счета по вкладу (счета банковской карты)</w:t>
      </w:r>
      <w:r w:rsidR="00345F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моего согласия считать с момента подписания данного заявления, на срок: бессрочно.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 настоящего согласия в случаях, предусмотренных Федеральным законом от 27 июля 2006 года № 152-ФЗ «О персональных данных», осуществляется на основании моего заявления, поданного в органы социальной политики, в том числе через многофункциональный центр.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345F24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28.09.2016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</w:t>
      </w:r>
      <w:r w:rsidR="00525291"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</w:t>
      </w:r>
      <w:r w:rsidR="00525291"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___________/_</w:t>
      </w:r>
      <w:r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П.П. Петров</w:t>
      </w:r>
      <w:r w:rsidR="00525291"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__/</w:t>
      </w:r>
    </w:p>
    <w:p w:rsidR="002E0A5E" w:rsidRDefault="00E74C86"/>
    <w:sectPr w:rsidR="002E0A5E" w:rsidSect="00E74C86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161F"/>
    <w:multiLevelType w:val="hybridMultilevel"/>
    <w:tmpl w:val="FA728F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91"/>
    <w:rsid w:val="000806A5"/>
    <w:rsid w:val="00121179"/>
    <w:rsid w:val="00345F24"/>
    <w:rsid w:val="004D454C"/>
    <w:rsid w:val="00517520"/>
    <w:rsid w:val="00525291"/>
    <w:rsid w:val="007B5B10"/>
    <w:rsid w:val="0083223A"/>
    <w:rsid w:val="008A2C01"/>
    <w:rsid w:val="00A457F4"/>
    <w:rsid w:val="00A90081"/>
    <w:rsid w:val="00AB26C9"/>
    <w:rsid w:val="00E74C86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69EF9-DAFF-451B-959B-4EECF041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dcterms:created xsi:type="dcterms:W3CDTF">2016-11-01T12:47:00Z</dcterms:created>
  <dcterms:modified xsi:type="dcterms:W3CDTF">2016-11-01T12:55:00Z</dcterms:modified>
</cp:coreProperties>
</file>